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6215B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39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F01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6215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B23AB0">
              <w:rPr>
                <w:rFonts w:ascii="Times New Roman" w:hAnsi="Times New Roman"/>
                <w:sz w:val="28"/>
                <w:szCs w:val="28"/>
                <w:lang w:val="uk-UA"/>
              </w:rPr>
              <w:t>1638</w:t>
            </w:r>
          </w:p>
        </w:tc>
      </w:tr>
    </w:tbl>
    <w:p w:rsidR="0026215B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 Майданської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215B" w:rsidRDefault="003A0101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ради  21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сесії 06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</w:p>
    <w:p w:rsidR="0026215B" w:rsidRDefault="0026215B" w:rsidP="002621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5.07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передачу у власність </w:t>
      </w:r>
    </w:p>
    <w:p w:rsidR="0042259B" w:rsidRPr="004A578C" w:rsidRDefault="0026215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земельної  ділянки гр. Івановій Нелі Іванівні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2217A7" w:rsidRPr="002217A7" w:rsidRDefault="00A62F6A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 06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від 5.07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 передачу у власність земельної ділянки гр. Івановій Нелі Іванівні», заяву Іванової Н.І.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6215B" w:rsidRDefault="0026215B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424A7" w:rsidRDefault="00804AE8" w:rsidP="0092045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3AB0">
        <w:rPr>
          <w:rFonts w:ascii="Times New Roman" w:hAnsi="Times New Roman" w:cs="Times New Roman"/>
          <w:sz w:val="28"/>
          <w:szCs w:val="28"/>
          <w:lang w:val="uk-UA"/>
        </w:rPr>
        <w:t xml:space="preserve">Майданської сільської ради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21 сесії 06</w:t>
      </w:r>
      <w:r w:rsidR="0026215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від 5.07</w:t>
      </w:r>
      <w:r w:rsidR="0026215B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13року </w:t>
      </w:r>
      <w:r w:rsidR="0026215B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Про передачу у власність земельної ділянки гр. Івановій Нелі Іванівні», </w:t>
      </w:r>
      <w:r w:rsidR="0062087F" w:rsidRPr="007F43A2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1424A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E2AAC" w:rsidRDefault="006B6688" w:rsidP="001E2AA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внести зміни в</w:t>
      </w:r>
      <w:r w:rsidR="00B92D06">
        <w:rPr>
          <w:rFonts w:ascii="Times New Roman" w:hAnsi="Times New Roman" w:cs="Times New Roman"/>
          <w:sz w:val="28"/>
          <w:szCs w:val="28"/>
          <w:lang w:val="uk-UA"/>
        </w:rPr>
        <w:t xml:space="preserve"> п.1 та п.2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B9D">
        <w:rPr>
          <w:rFonts w:ascii="Times New Roman" w:hAnsi="Times New Roman" w:cs="Times New Roman"/>
          <w:sz w:val="28"/>
          <w:szCs w:val="28"/>
          <w:lang w:val="uk-UA"/>
        </w:rPr>
        <w:t>рішення, в якому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замінити</w:t>
      </w:r>
      <w:r w:rsidR="00E53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D06">
        <w:rPr>
          <w:rFonts w:ascii="Times New Roman" w:hAnsi="Times New Roman" w:cs="Times New Roman"/>
          <w:sz w:val="28"/>
          <w:szCs w:val="28"/>
          <w:lang w:val="uk-UA"/>
        </w:rPr>
        <w:t>слова</w:t>
      </w:r>
      <w:r w:rsidR="00E53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01B9D">
        <w:rPr>
          <w:rFonts w:ascii="Times New Roman" w:hAnsi="Times New Roman" w:cs="Times New Roman"/>
          <w:sz w:val="28"/>
          <w:szCs w:val="28"/>
          <w:lang w:val="uk-UA"/>
        </w:rPr>
        <w:t>кадастровий номер 05206833</w:t>
      </w:r>
      <w:r w:rsidR="002443D2">
        <w:rPr>
          <w:rFonts w:ascii="Times New Roman" w:hAnsi="Times New Roman" w:cs="Times New Roman"/>
          <w:sz w:val="28"/>
          <w:szCs w:val="28"/>
          <w:lang w:val="uk-UA"/>
        </w:rPr>
        <w:t>00:02:001:02</w:t>
      </w:r>
      <w:bookmarkStart w:id="0" w:name="_GoBack"/>
      <w:bookmarkEnd w:id="0"/>
      <w:r w:rsidR="006F7D4A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92D06">
        <w:rPr>
          <w:rFonts w:ascii="Times New Roman" w:hAnsi="Times New Roman" w:cs="Times New Roman"/>
          <w:sz w:val="28"/>
          <w:szCs w:val="28"/>
          <w:lang w:val="uk-UA"/>
        </w:rPr>
        <w:t xml:space="preserve"> на слова «кадастровий номер 0520683300:02:001:0384».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B92D06" w:rsidRDefault="00B92D06" w:rsidP="00B92D0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92D06" w:rsidRPr="00B92D06" w:rsidRDefault="00B92D06" w:rsidP="00B92D0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112799"/>
    <w:rsid w:val="00124773"/>
    <w:rsid w:val="001266ED"/>
    <w:rsid w:val="0013712B"/>
    <w:rsid w:val="001424A7"/>
    <w:rsid w:val="00176019"/>
    <w:rsid w:val="001D3CA7"/>
    <w:rsid w:val="001E2AAC"/>
    <w:rsid w:val="001E7F04"/>
    <w:rsid w:val="002217A7"/>
    <w:rsid w:val="002443D2"/>
    <w:rsid w:val="0026215B"/>
    <w:rsid w:val="00281E96"/>
    <w:rsid w:val="0028749A"/>
    <w:rsid w:val="00295308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65027"/>
    <w:rsid w:val="005F3D3E"/>
    <w:rsid w:val="00603029"/>
    <w:rsid w:val="0062087F"/>
    <w:rsid w:val="00625F0E"/>
    <w:rsid w:val="00636E90"/>
    <w:rsid w:val="006511A3"/>
    <w:rsid w:val="006979CD"/>
    <w:rsid w:val="006B276A"/>
    <w:rsid w:val="006B6688"/>
    <w:rsid w:val="006D22F8"/>
    <w:rsid w:val="006F7D4A"/>
    <w:rsid w:val="00720773"/>
    <w:rsid w:val="0073442C"/>
    <w:rsid w:val="00743392"/>
    <w:rsid w:val="00780CF1"/>
    <w:rsid w:val="00781AD2"/>
    <w:rsid w:val="007A3D37"/>
    <w:rsid w:val="007F01A7"/>
    <w:rsid w:val="007F43A2"/>
    <w:rsid w:val="00804AE8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364A9"/>
    <w:rsid w:val="00A467BF"/>
    <w:rsid w:val="00A62F6A"/>
    <w:rsid w:val="00A73797"/>
    <w:rsid w:val="00A85856"/>
    <w:rsid w:val="00A9102A"/>
    <w:rsid w:val="00AC5AC7"/>
    <w:rsid w:val="00AE1181"/>
    <w:rsid w:val="00B23AB0"/>
    <w:rsid w:val="00B505FD"/>
    <w:rsid w:val="00B5690F"/>
    <w:rsid w:val="00B87D2E"/>
    <w:rsid w:val="00B90A09"/>
    <w:rsid w:val="00B92D06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B2459"/>
    <w:rsid w:val="00DC2C87"/>
    <w:rsid w:val="00DC6731"/>
    <w:rsid w:val="00DD1676"/>
    <w:rsid w:val="00DE144A"/>
    <w:rsid w:val="00E01B9D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114</cp:revision>
  <cp:lastPrinted>2024-05-30T07:14:00Z</cp:lastPrinted>
  <dcterms:created xsi:type="dcterms:W3CDTF">2021-07-14T09:14:00Z</dcterms:created>
  <dcterms:modified xsi:type="dcterms:W3CDTF">2024-05-30T07:15:00Z</dcterms:modified>
</cp:coreProperties>
</file>